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FE3C" w14:textId="19BD68AE" w:rsidR="002C2865" w:rsidRPr="00A951AC" w:rsidRDefault="002C2865" w:rsidP="00A951AC"/>
    <w:p w14:paraId="64E433A8" w14:textId="77777777" w:rsidR="000F22DB" w:rsidRPr="000F22DB" w:rsidRDefault="005E15C4" w:rsidP="008C5136">
      <w:pPr>
        <w:spacing w:line="276" w:lineRule="auto"/>
        <w:jc w:val="center"/>
        <w:rPr>
          <w:b/>
          <w:bCs/>
          <w:sz w:val="24"/>
          <w:szCs w:val="24"/>
        </w:rPr>
      </w:pPr>
      <w:r w:rsidRPr="000F22DB">
        <w:rPr>
          <w:b/>
          <w:bCs/>
          <w:sz w:val="24"/>
          <w:szCs w:val="24"/>
        </w:rPr>
        <w:t>REGULAMIN FUNKCJONOWANIA OŚRODKA REWALIDACYJNO- WYCHOWAWCZEGO BONA FIDE</w:t>
      </w:r>
    </w:p>
    <w:p w14:paraId="5D2808F4" w14:textId="14376E64" w:rsidR="002C2865" w:rsidRPr="000F22DB" w:rsidRDefault="005E15C4" w:rsidP="008C5136">
      <w:pPr>
        <w:spacing w:line="276" w:lineRule="auto"/>
        <w:rPr>
          <w:sz w:val="24"/>
          <w:szCs w:val="24"/>
        </w:rPr>
        <w:sectPr w:rsidR="002C2865" w:rsidRPr="000F22DB">
          <w:footerReference w:type="default" r:id="rId7"/>
          <w:type w:val="continuous"/>
          <w:pgSz w:w="11910" w:h="16840"/>
          <w:pgMar w:top="1420" w:right="1275" w:bottom="1140" w:left="1275" w:header="0" w:footer="949" w:gutter="0"/>
          <w:pgNumType w:start="1"/>
          <w:cols w:space="708"/>
        </w:sectPr>
      </w:pP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Podstawa prawna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1. Ustawa z dnia 07.09.1991r. O systemie oświaty (</w:t>
      </w:r>
      <w:proofErr w:type="spellStart"/>
      <w:r w:rsidRPr="000F22DB">
        <w:rPr>
          <w:sz w:val="24"/>
          <w:szCs w:val="24"/>
        </w:rPr>
        <w:t>t.jedn</w:t>
      </w:r>
      <w:proofErr w:type="spellEnd"/>
      <w:r w:rsidRPr="000F22DB">
        <w:rPr>
          <w:sz w:val="24"/>
          <w:szCs w:val="24"/>
        </w:rPr>
        <w:t xml:space="preserve">. Dz.U. z 2024 r., poz. 750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</w:t>
      </w:r>
      <w:r w:rsidR="000F22DB" w:rsidRPr="000F22DB">
        <w:rPr>
          <w:sz w:val="24"/>
          <w:szCs w:val="24"/>
        </w:rPr>
        <w:t xml:space="preserve"> </w:t>
      </w:r>
      <w:r w:rsidR="004E3073" w:rsidRPr="000F22DB">
        <w:rPr>
          <w:sz w:val="24"/>
          <w:szCs w:val="24"/>
        </w:rPr>
        <w:t>zm.)</w:t>
      </w:r>
      <w:r w:rsidR="000F22DB" w:rsidRPr="000F22DB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2. Ustawa z dnia 14.12.2016r. Prawo oświatowe (</w:t>
      </w:r>
      <w:proofErr w:type="spellStart"/>
      <w:r w:rsidRPr="000F22DB">
        <w:rPr>
          <w:sz w:val="24"/>
          <w:szCs w:val="24"/>
        </w:rPr>
        <w:t>t</w:t>
      </w:r>
      <w:r w:rsidR="000F22DB" w:rsidRPr="000F22DB">
        <w:rPr>
          <w:sz w:val="24"/>
          <w:szCs w:val="24"/>
        </w:rPr>
        <w:t>.</w:t>
      </w:r>
      <w:r w:rsidRPr="000F22DB">
        <w:rPr>
          <w:sz w:val="24"/>
          <w:szCs w:val="24"/>
        </w:rPr>
        <w:t>jedn</w:t>
      </w:r>
      <w:proofErr w:type="spellEnd"/>
      <w:r w:rsidRPr="000F22DB">
        <w:rPr>
          <w:sz w:val="24"/>
          <w:szCs w:val="24"/>
        </w:rPr>
        <w:t xml:space="preserve">. Dz. U. z 2024 r., poz. 737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B137F0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3. Ustawa z 26 października 1982 r. o wychowaniu trzeźwości i przeciwdziałaniu alkoholizmowi (t</w:t>
      </w:r>
      <w:r w:rsidR="000F22DB" w:rsidRPr="000F22DB">
        <w:rPr>
          <w:sz w:val="24"/>
          <w:szCs w:val="24"/>
        </w:rPr>
        <w:t>.</w:t>
      </w:r>
      <w:r w:rsidRPr="000F22DB">
        <w:rPr>
          <w:sz w:val="24"/>
          <w:szCs w:val="24"/>
        </w:rPr>
        <w:t xml:space="preserve"> jedn. Dz.U. z 2023 r., poz. 2151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407F21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4. Ustawa z dnia 12 kwietna 2019 r. o opi</w:t>
      </w:r>
      <w:r w:rsidR="000F22DB" w:rsidRPr="000F22DB">
        <w:rPr>
          <w:sz w:val="24"/>
          <w:szCs w:val="24"/>
        </w:rPr>
        <w:t>e</w:t>
      </w:r>
      <w:r w:rsidRPr="000F22DB">
        <w:rPr>
          <w:sz w:val="24"/>
          <w:szCs w:val="24"/>
        </w:rPr>
        <w:t xml:space="preserve">ce zdrowotnej nad uczniami (Dz.U. 2019 r. poz. 1078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0D1718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 xml:space="preserve">5. Rozporządzenie Ministra Edukacji i Nauki z dnia 30 marca 2023 r. w sprawie niektórych publicznych placówek systemu oświaty (Dz.U. 2023 r., poz. 651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0D1718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 xml:space="preserve">6. Rozporządzenie MEN z dnia 14 lutego 2017 r. sprawie podstawy programowej wychowania przedszkolnego oraz podstawy programowej kształcenia ogólnego dla szkoły podstawowej, w tym dla uczniów niepełnosprawnością intelektualną w stopniu umiarkowanym lub znacznym, kształcenia ogólnego dla branżowej szkoły I stopnia, kształcenia ogólnego dla szkoły specjalnej przysposabiającej do pracy oraz kształcenia ogólnego dla szkoły policealnej (Dz. U.2017 r., poz. 356,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7. Rozporządzeni</w:t>
      </w:r>
      <w:r w:rsidR="000F22DB" w:rsidRPr="000F22DB">
        <w:rPr>
          <w:sz w:val="24"/>
          <w:szCs w:val="24"/>
        </w:rPr>
        <w:t>e</w:t>
      </w:r>
      <w:r w:rsidRPr="000F22DB">
        <w:rPr>
          <w:sz w:val="24"/>
          <w:szCs w:val="24"/>
        </w:rPr>
        <w:t xml:space="preserve"> MEN z dnia 24 sierpnia 2017 r. w sprawie organizowania wczesnego wspomagania rozwoju. (Dz.U. 2017 r. poz. 1635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0D1718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8. Rozporządzenie Ministra Edukacji Narodowej i Sportu z 31 grudnia 2002 sprawie bezpieczeństwa i higieny w publicznych i niepublicznych szkołach i placówkach (</w:t>
      </w:r>
      <w:proofErr w:type="spellStart"/>
      <w:r w:rsidRPr="000F22DB">
        <w:rPr>
          <w:sz w:val="24"/>
          <w:szCs w:val="24"/>
        </w:rPr>
        <w:t>t.jedn</w:t>
      </w:r>
      <w:proofErr w:type="spellEnd"/>
      <w:r w:rsidRPr="000F22DB">
        <w:rPr>
          <w:sz w:val="24"/>
          <w:szCs w:val="24"/>
        </w:rPr>
        <w:t xml:space="preserve">. Dz.U. 2020 r. poz. 1604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0D1718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9. Rozporządzenie Ministra Edukacji Narodowej z dnia 28.02.2019 w sprawie szczegółowej organizacji publicznych szkół i publicznych przedszkoli (</w:t>
      </w:r>
      <w:proofErr w:type="spellStart"/>
      <w:r w:rsidRPr="000F22DB">
        <w:rPr>
          <w:sz w:val="24"/>
          <w:szCs w:val="24"/>
        </w:rPr>
        <w:t>t.jedn</w:t>
      </w:r>
      <w:proofErr w:type="spellEnd"/>
      <w:r w:rsidRPr="000F22DB">
        <w:rPr>
          <w:sz w:val="24"/>
          <w:szCs w:val="24"/>
        </w:rPr>
        <w:t xml:space="preserve">. Dz.U. 2023 r. poz. 2736 z </w:t>
      </w:r>
      <w:proofErr w:type="spellStart"/>
      <w:r w:rsidRPr="000F22DB">
        <w:rPr>
          <w:sz w:val="24"/>
          <w:szCs w:val="24"/>
        </w:rPr>
        <w:t>późn</w:t>
      </w:r>
      <w:proofErr w:type="spellEnd"/>
      <w:r w:rsidRPr="000F22DB">
        <w:rPr>
          <w:sz w:val="24"/>
          <w:szCs w:val="24"/>
        </w:rPr>
        <w:t>. zm.)</w:t>
      </w:r>
      <w:r w:rsidR="00076E5F">
        <w:rPr>
          <w:sz w:val="24"/>
          <w:szCs w:val="24"/>
        </w:rPr>
        <w:t>.</w:t>
      </w:r>
      <w:r w:rsidRPr="000F22DB">
        <w:rPr>
          <w:sz w:val="24"/>
          <w:szCs w:val="24"/>
        </w:rPr>
        <w:br/>
      </w:r>
      <w:r w:rsidRPr="000F22DB">
        <w:rPr>
          <w:sz w:val="24"/>
          <w:szCs w:val="24"/>
        </w:rPr>
        <w:br/>
        <w:t>10. Statut Ośrodka Rewalidacyjno-Wychowawczego.</w:t>
      </w:r>
    </w:p>
    <w:p w14:paraId="63EC6B94" w14:textId="77777777" w:rsidR="002C2865" w:rsidRPr="008C5136" w:rsidRDefault="007111DD" w:rsidP="00A951AC">
      <w:pPr>
        <w:rPr>
          <w:b/>
          <w:bCs/>
          <w:sz w:val="24"/>
          <w:szCs w:val="24"/>
        </w:rPr>
      </w:pPr>
      <w:r w:rsidRPr="008C5136">
        <w:rPr>
          <w:b/>
          <w:bCs/>
          <w:sz w:val="24"/>
          <w:szCs w:val="24"/>
        </w:rPr>
        <w:lastRenderedPageBreak/>
        <w:t>OŚRODEK REWALIDACYJNO-WYCHOWAWCZY BONA FIDE W KRAKOWIE</w:t>
      </w:r>
    </w:p>
    <w:p w14:paraId="7FE7FF07" w14:textId="77777777" w:rsidR="002C2865" w:rsidRPr="00A951AC" w:rsidRDefault="002C2865" w:rsidP="00A951AC"/>
    <w:p w14:paraId="022FAFD3" w14:textId="77777777" w:rsidR="002C2865" w:rsidRPr="00A951AC" w:rsidRDefault="002C2865" w:rsidP="00A951AC"/>
    <w:p w14:paraId="7A78E3ED" w14:textId="77777777" w:rsidR="002C2865" w:rsidRDefault="007111DD" w:rsidP="00931F89">
      <w:pPr>
        <w:spacing w:line="276" w:lineRule="auto"/>
        <w:rPr>
          <w:sz w:val="24"/>
          <w:szCs w:val="24"/>
        </w:rPr>
      </w:pPr>
      <w:r w:rsidRPr="008C5136">
        <w:rPr>
          <w:sz w:val="24"/>
          <w:szCs w:val="24"/>
        </w:rPr>
        <w:t xml:space="preserve">Ośrodek Rewalidacyjno-Wychowawczy Bona </w:t>
      </w:r>
      <w:proofErr w:type="spellStart"/>
      <w:r w:rsidRPr="008C5136">
        <w:rPr>
          <w:sz w:val="24"/>
          <w:szCs w:val="24"/>
        </w:rPr>
        <w:t>Fide</w:t>
      </w:r>
      <w:proofErr w:type="spellEnd"/>
      <w:r w:rsidRPr="008C5136">
        <w:rPr>
          <w:sz w:val="24"/>
          <w:szCs w:val="24"/>
        </w:rPr>
        <w:t xml:space="preserve"> w Krakowie prowadzony jest przez Fundację na Rzecz Osób Niepełnosprawnych Bona </w:t>
      </w:r>
      <w:proofErr w:type="spellStart"/>
      <w:r w:rsidRPr="008C5136">
        <w:rPr>
          <w:sz w:val="24"/>
          <w:szCs w:val="24"/>
        </w:rPr>
        <w:t>Fide</w:t>
      </w:r>
      <w:proofErr w:type="spellEnd"/>
      <w:r w:rsidRPr="008C5136">
        <w:rPr>
          <w:sz w:val="24"/>
          <w:szCs w:val="24"/>
        </w:rPr>
        <w:t>. Struktura organizacyjna Ośrodka obejmuje   grupy   wychowawcze   wychowania   przedszkolnego   dla   dzieci z niepełnosprawnościami sprzężonymi, a także wczesne wspomaganie rozwoju dziecka.</w:t>
      </w:r>
    </w:p>
    <w:p w14:paraId="4F476DFA" w14:textId="77777777" w:rsidR="00931F89" w:rsidRPr="008C5136" w:rsidRDefault="00931F89" w:rsidP="00931F89">
      <w:pPr>
        <w:spacing w:line="276" w:lineRule="auto"/>
        <w:rPr>
          <w:sz w:val="24"/>
          <w:szCs w:val="24"/>
        </w:rPr>
      </w:pPr>
    </w:p>
    <w:p w14:paraId="0ACCF6BC" w14:textId="77777777" w:rsidR="002C2865" w:rsidRPr="00931F89" w:rsidRDefault="007111DD" w:rsidP="00931F89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31F89">
        <w:rPr>
          <w:sz w:val="24"/>
          <w:szCs w:val="24"/>
        </w:rPr>
        <w:t>Plan pracy grup wychowawczych wychowania przedszkolnego wyznacza ramowy</w:t>
      </w:r>
    </w:p>
    <w:p w14:paraId="7422499C" w14:textId="77777777" w:rsidR="002C2865" w:rsidRPr="00931F89" w:rsidRDefault="007111DD" w:rsidP="002A526C">
      <w:pPr>
        <w:pStyle w:val="Akapitzlist"/>
        <w:spacing w:line="276" w:lineRule="auto"/>
        <w:ind w:left="720" w:firstLine="0"/>
        <w:rPr>
          <w:sz w:val="24"/>
          <w:szCs w:val="24"/>
        </w:rPr>
      </w:pPr>
      <w:r w:rsidRPr="00931F89">
        <w:rPr>
          <w:sz w:val="24"/>
          <w:szCs w:val="24"/>
        </w:rPr>
        <w:t>rozkład dnia.</w:t>
      </w:r>
    </w:p>
    <w:p w14:paraId="626ED22B" w14:textId="77777777" w:rsidR="002C2865" w:rsidRPr="00931F89" w:rsidRDefault="007111DD" w:rsidP="00931F89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31F89">
        <w:rPr>
          <w:sz w:val="24"/>
          <w:szCs w:val="24"/>
        </w:rPr>
        <w:t>W każdej grupie w godzinach od 8:00 do 13:00 realizowana jest podstawa programowa wychowania przedszkolnego.</w:t>
      </w:r>
    </w:p>
    <w:p w14:paraId="5081960F" w14:textId="77777777" w:rsidR="002C2865" w:rsidRPr="00931F89" w:rsidRDefault="007111DD" w:rsidP="00931F89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31F89">
        <w:rPr>
          <w:sz w:val="24"/>
          <w:szCs w:val="24"/>
        </w:rPr>
        <w:t>W godzinach od 7:00 do 8:00 oraz od 13:00 do 16:00 dzieci realizują tzw. wychowanie</w:t>
      </w:r>
    </w:p>
    <w:p w14:paraId="1666A082" w14:textId="77777777" w:rsidR="002C2865" w:rsidRPr="00931F89" w:rsidRDefault="007111DD" w:rsidP="002A526C">
      <w:pPr>
        <w:pStyle w:val="Akapitzlist"/>
        <w:spacing w:line="276" w:lineRule="auto"/>
        <w:ind w:left="720" w:firstLine="0"/>
        <w:rPr>
          <w:sz w:val="24"/>
          <w:szCs w:val="24"/>
        </w:rPr>
      </w:pPr>
      <w:r w:rsidRPr="00931F89">
        <w:rPr>
          <w:sz w:val="24"/>
          <w:szCs w:val="24"/>
        </w:rPr>
        <w:t>w Ośrodku.</w:t>
      </w:r>
    </w:p>
    <w:p w14:paraId="7A2853A5" w14:textId="77777777" w:rsidR="002C2865" w:rsidRPr="00931F89" w:rsidRDefault="007111DD" w:rsidP="00931F89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31F89">
        <w:rPr>
          <w:sz w:val="24"/>
          <w:szCs w:val="24"/>
        </w:rPr>
        <w:t>Ośrodek we wskazanych powyżej godzinach zapewnia dzieciom udział w zajęciach umożliwiających nabywanie umiejętności życiowych i społecznych ułatwiających prawidłowe funkcjonowanie w środowisku rodzinnym i społecznym:</w:t>
      </w:r>
    </w:p>
    <w:p w14:paraId="781DD886" w14:textId="77777777" w:rsidR="002C2865" w:rsidRPr="002A526C" w:rsidRDefault="007111DD" w:rsidP="002A526C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A526C">
        <w:rPr>
          <w:sz w:val="24"/>
          <w:szCs w:val="24"/>
        </w:rPr>
        <w:t>rewalidacyjnych,</w:t>
      </w:r>
    </w:p>
    <w:p w14:paraId="2C0888FD" w14:textId="77777777" w:rsidR="002C2865" w:rsidRPr="002A526C" w:rsidRDefault="007111DD" w:rsidP="002A526C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 w:rsidRPr="002A526C">
        <w:rPr>
          <w:sz w:val="24"/>
          <w:szCs w:val="24"/>
        </w:rPr>
        <w:t>profilaktyczno</w:t>
      </w:r>
      <w:proofErr w:type="spellEnd"/>
      <w:r w:rsidRPr="002A526C">
        <w:rPr>
          <w:sz w:val="24"/>
          <w:szCs w:val="24"/>
        </w:rPr>
        <w:t xml:space="preserve"> – wychowawczych,</w:t>
      </w:r>
    </w:p>
    <w:p w14:paraId="5E7C1292" w14:textId="77777777" w:rsidR="002C2865" w:rsidRPr="002A526C" w:rsidRDefault="007111DD" w:rsidP="002A526C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A526C">
        <w:rPr>
          <w:sz w:val="24"/>
          <w:szCs w:val="24"/>
        </w:rPr>
        <w:t>innych o charakterze terapeutycznym,</w:t>
      </w:r>
    </w:p>
    <w:p w14:paraId="58E161E0" w14:textId="77777777" w:rsidR="002C2865" w:rsidRPr="002A526C" w:rsidRDefault="007111DD" w:rsidP="002A526C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A526C">
        <w:rPr>
          <w:sz w:val="24"/>
          <w:szCs w:val="24"/>
        </w:rPr>
        <w:t>sportowych z uwzględnieniem możliwości psychofizycznych wychowanków,</w:t>
      </w:r>
    </w:p>
    <w:p w14:paraId="5974AB5C" w14:textId="77777777" w:rsidR="002C2865" w:rsidRPr="002A526C" w:rsidRDefault="007111DD" w:rsidP="002A526C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A526C">
        <w:rPr>
          <w:sz w:val="24"/>
          <w:szCs w:val="24"/>
        </w:rPr>
        <w:t>rozwijających zainteresowania.</w:t>
      </w:r>
    </w:p>
    <w:p w14:paraId="25777B2A" w14:textId="77777777" w:rsidR="00E459C6" w:rsidRDefault="007111DD" w:rsidP="00E459C6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4291D">
        <w:rPr>
          <w:sz w:val="24"/>
          <w:szCs w:val="24"/>
        </w:rPr>
        <w:t>W godzinach od 7:00 do 8:00 oraz od 13:00 do 16:00 wychowankowie mogą uczestniczyć dodatkowo w zajęciach z wczesnego wspomagania rozwoju dziecka.</w:t>
      </w:r>
    </w:p>
    <w:p w14:paraId="7C5EF763" w14:textId="65310AC8" w:rsidR="0094291D" w:rsidRPr="00E459C6" w:rsidRDefault="007111DD" w:rsidP="00E459C6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459C6">
        <w:rPr>
          <w:sz w:val="24"/>
          <w:szCs w:val="24"/>
        </w:rPr>
        <w:t>Dziecko</w:t>
      </w:r>
      <w:r w:rsidR="00E459C6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powinno</w:t>
      </w:r>
      <w:r w:rsidR="00E459C6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być</w:t>
      </w:r>
      <w:r w:rsidRPr="00E459C6">
        <w:rPr>
          <w:sz w:val="24"/>
          <w:szCs w:val="24"/>
        </w:rPr>
        <w:tab/>
        <w:t>przyprowadzane</w:t>
      </w:r>
      <w:r w:rsidR="00E459C6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i</w:t>
      </w:r>
      <w:r w:rsidR="00E459C6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odbierane</w:t>
      </w:r>
      <w:r w:rsidR="0094291D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placówki</w:t>
      </w:r>
      <w:r w:rsidR="0094291D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zgodnie</w:t>
      </w:r>
      <w:r w:rsidR="0094291D" w:rsidRPr="00E459C6">
        <w:rPr>
          <w:sz w:val="24"/>
          <w:szCs w:val="24"/>
        </w:rPr>
        <w:t xml:space="preserve"> </w:t>
      </w:r>
      <w:r w:rsidRPr="00E459C6">
        <w:rPr>
          <w:sz w:val="24"/>
          <w:szCs w:val="24"/>
        </w:rPr>
        <w:t>z harmonogramem.</w:t>
      </w:r>
    </w:p>
    <w:p w14:paraId="7905F9F7" w14:textId="4FF27CB8" w:rsidR="002C2865" w:rsidRPr="0094291D" w:rsidRDefault="007111DD" w:rsidP="0094291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4291D">
        <w:rPr>
          <w:sz w:val="24"/>
          <w:szCs w:val="24"/>
        </w:rPr>
        <w:t>D</w:t>
      </w:r>
      <w:r w:rsidRPr="0094291D">
        <w:rPr>
          <w:sz w:val="24"/>
          <w:szCs w:val="24"/>
        </w:rPr>
        <w:t xml:space="preserve">ziecko, które realizuje wychowanie w Ośrodku powinno być przyprowadzane </w:t>
      </w:r>
      <w:r w:rsidR="00BF3FD4">
        <w:rPr>
          <w:sz w:val="24"/>
          <w:szCs w:val="24"/>
        </w:rPr>
        <w:t xml:space="preserve">                </w:t>
      </w:r>
      <w:r w:rsidRPr="0094291D">
        <w:rPr>
          <w:sz w:val="24"/>
          <w:szCs w:val="24"/>
        </w:rPr>
        <w:t>i odbierane z placówki w godzinach wcześniej zadeklarowanych na piśmie przez rodzica.</w:t>
      </w:r>
    </w:p>
    <w:p w14:paraId="4CF65E92" w14:textId="4BEE1EBA" w:rsidR="0094291D" w:rsidRPr="00BF3FD4" w:rsidRDefault="0094291D" w:rsidP="00BF3FD4">
      <w:pPr>
        <w:pStyle w:val="Akapitzlist"/>
        <w:spacing w:line="276" w:lineRule="auto"/>
        <w:ind w:left="720" w:firstLine="0"/>
        <w:rPr>
          <w:b/>
          <w:bCs/>
          <w:sz w:val="24"/>
          <w:szCs w:val="24"/>
        </w:rPr>
      </w:pPr>
      <w:r w:rsidRPr="0094291D">
        <w:rPr>
          <w:b/>
          <w:bCs/>
          <w:sz w:val="24"/>
          <w:szCs w:val="24"/>
        </w:rPr>
        <w:t>(Załącznik 1. Deklaracja realizacji wychowania w ORW)</w:t>
      </w:r>
      <w:r>
        <w:rPr>
          <w:b/>
          <w:bCs/>
          <w:sz w:val="24"/>
          <w:szCs w:val="24"/>
        </w:rPr>
        <w:t>.</w:t>
      </w:r>
    </w:p>
    <w:p w14:paraId="1E30BC20" w14:textId="28B2EE73" w:rsidR="002C2865" w:rsidRPr="002A526C" w:rsidRDefault="007111DD" w:rsidP="0094291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A526C">
        <w:rPr>
          <w:sz w:val="24"/>
          <w:szCs w:val="24"/>
        </w:rPr>
        <w:t>Rodzic/osoba upoważniona/opiekun prawny jest zobowiązany do punktualnego przyprowadzania dziecka do placówki ze względu na realizację podstawy programowej wychowania przedszkolnego. W przypadku późniejszego przybycia dziecka do placówki rodzic/osoba upoważniona/opiekun prawny zobowiązany jest do oczekiwania w szatni do momentu odbioru dziecka przez pracownika Ośrodka.</w:t>
      </w:r>
    </w:p>
    <w:p w14:paraId="4EADDCC9" w14:textId="77777777" w:rsidR="002C2865" w:rsidRPr="00A951AC" w:rsidRDefault="002C2865" w:rsidP="00A951AC">
      <w:pPr>
        <w:sectPr w:rsidR="002C2865" w:rsidRPr="00A951AC">
          <w:pgSz w:w="11910" w:h="16840"/>
          <w:pgMar w:top="1340" w:right="1275" w:bottom="1140" w:left="1275" w:header="0" w:footer="949" w:gutter="0"/>
          <w:cols w:space="708"/>
        </w:sectPr>
      </w:pPr>
    </w:p>
    <w:p w14:paraId="28A88D53" w14:textId="7C65D5A4" w:rsidR="00402712" w:rsidRPr="00BF3FD4" w:rsidRDefault="007111DD" w:rsidP="00BF3FD4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21CC1">
        <w:rPr>
          <w:sz w:val="24"/>
          <w:szCs w:val="24"/>
        </w:rPr>
        <w:lastRenderedPageBreak/>
        <w:t>Rodzic/osoba upoważniona/prawny opiekun przyprowadzający dziecko do placówki jest zobowiązany osobiście przekazać dziecko pracownikowi placówki. Pracownik odbiera dziecko w wyznaczonym do tego celu miejscu (strefa rodzica – szatnia). Od momentu przekazania dziecka pracownikowi do chwili odebrania dziecka po zajęciach odpowiedzialność za jego bezpieczeństwo ponosi placówka.</w:t>
      </w:r>
    </w:p>
    <w:p w14:paraId="1E8AD47D" w14:textId="4B68463E" w:rsidR="002C2865" w:rsidRPr="00402712" w:rsidRDefault="007111DD" w:rsidP="00E21CC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02712">
        <w:rPr>
          <w:sz w:val="24"/>
          <w:szCs w:val="24"/>
        </w:rPr>
        <w:t>Rodzic lub osoby pełniące w danym momencie opiekę nad dzieckiem, przed przekazaniem dziecka nauczycielowi, umożliwiają dziecku samodzielne rozbieranie się i ubranie w szatni oraz, w razie potrzeby, są zobowiązani do pomocy dziecku podczas przebierania się. Ubiór dziecka powinien być wygodny, praktyczny, bezpieczny i dostosowany do warunków pogodowych.</w:t>
      </w:r>
    </w:p>
    <w:p w14:paraId="4F067309" w14:textId="50120AC3" w:rsidR="002C2865" w:rsidRPr="00402712" w:rsidRDefault="007111DD" w:rsidP="00402712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02712">
        <w:rPr>
          <w:sz w:val="24"/>
          <w:szCs w:val="24"/>
        </w:rPr>
        <w:t>W  uzasadnionych  przypadkach  rodzic/opiekun  prawny  po  uzgodnieniu z wychowawcą może wejść do sali w celu rozebrania lub ubrania dziecka. Zaznacza się, że wychowawca podejmuje ostateczną decyzję w powyższej sprawie.</w:t>
      </w:r>
    </w:p>
    <w:p w14:paraId="4577FFE1" w14:textId="0556445D" w:rsidR="002C2865" w:rsidRPr="00402712" w:rsidRDefault="007111DD" w:rsidP="00402712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02712">
        <w:rPr>
          <w:sz w:val="24"/>
          <w:szCs w:val="24"/>
        </w:rPr>
        <w:t xml:space="preserve">Placówka nie ponosi odpowiedzialności za życie, zdrowie i </w:t>
      </w:r>
      <w:r w:rsidRPr="00402712">
        <w:rPr>
          <w:sz w:val="24"/>
          <w:szCs w:val="24"/>
        </w:rPr>
        <w:t>bezpieczeństwo dziecka pozostawionego przez rodziców/opiekunów prawnych/ osoby upoważnione przed wejściem do budynku oraz przed miejscem wyznaczonym do przekazania dziecka (szatnia).</w:t>
      </w:r>
    </w:p>
    <w:p w14:paraId="27A02BE3" w14:textId="66838ACC" w:rsidR="002C2865" w:rsidRPr="00402712" w:rsidRDefault="007111DD" w:rsidP="00402712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02712">
        <w:rPr>
          <w:sz w:val="24"/>
          <w:szCs w:val="24"/>
        </w:rPr>
        <w:t>Dziecko powinno regularnie uczęszczać do Ośrodka. O ewentualnym spóźnieniu z przyczyn niezależnych, losowych, chorobie, zaplanowanej wizycie lekarskiej należy powiadomić wychowawcę najpóźniej do godziny 8:30 danego dnia.</w:t>
      </w:r>
    </w:p>
    <w:p w14:paraId="46C07270" w14:textId="1FFBF960" w:rsidR="002C2865" w:rsidRPr="00676C2C" w:rsidRDefault="007111DD" w:rsidP="00676C2C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C2C">
        <w:rPr>
          <w:sz w:val="24"/>
          <w:szCs w:val="24"/>
        </w:rPr>
        <w:t>W trosce o zdrowie i bezpieczeństwo wychowanków nie ma możliwości wprowadzenia dziecka na teren placówki po rozpoczęciu zajęć przedszkolnych do 30 minut od momentu rozpoczęcia zajęć.</w:t>
      </w:r>
    </w:p>
    <w:p w14:paraId="5FF31DC2" w14:textId="0085677D" w:rsidR="002C2865" w:rsidRPr="00676C2C" w:rsidRDefault="007111DD" w:rsidP="00676C2C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C2C">
        <w:rPr>
          <w:sz w:val="24"/>
          <w:szCs w:val="24"/>
        </w:rPr>
        <w:t>Śniadanie odbywa się od godziny 8:00 do godziny 9:00. Ze względów organizacyjnych dziecko nie ma możliwości spożycia śniadania po godzinie 9:00. Dziecko spóźnione je śniadanie w domu.</w:t>
      </w:r>
    </w:p>
    <w:p w14:paraId="0CC98AF9" w14:textId="1B771D14" w:rsidR="002C2865" w:rsidRPr="00676C2C" w:rsidRDefault="007111DD" w:rsidP="00676C2C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C2C">
        <w:rPr>
          <w:sz w:val="24"/>
          <w:szCs w:val="24"/>
        </w:rPr>
        <w:t>Nieobecność dzieci na obiedzie należy zgłaszać w bieżącym dniu najpóźniej do godziny 9:00 bezpośrednio do wychowawcy. Rodzic, który nie zgłosi nieobecności dziecka będzie zobowiązany pokryć koszty obiadu.</w:t>
      </w:r>
    </w:p>
    <w:p w14:paraId="2AE530B9" w14:textId="697BCBBB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C2C">
        <w:rPr>
          <w:sz w:val="24"/>
          <w:szCs w:val="24"/>
        </w:rPr>
        <w:t xml:space="preserve">W przypadku późniejszego przybycia dziecka do placówki rodzic/osoba upoważniona/opiekun prawny zobowiązany jest do oczekiwania z dzieckiem w </w:t>
      </w:r>
      <w:r w:rsidRPr="001A1A4D">
        <w:rPr>
          <w:sz w:val="24"/>
          <w:szCs w:val="24"/>
        </w:rPr>
        <w:t>odpowiedniej strefie rodzica – szatnia.</w:t>
      </w:r>
    </w:p>
    <w:p w14:paraId="358B00E0" w14:textId="28AAA851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Rodzice/osoby upoważnione/opiekunowie prawni nie mogą wejść do sali bez zgody nauczyciela ze względu na odbywające się w tym czasie zajęcia.</w:t>
      </w:r>
    </w:p>
    <w:p w14:paraId="30AD58C8" w14:textId="77777777" w:rsidR="002C2865" w:rsidRPr="001A1A4D" w:rsidRDefault="002C2865" w:rsidP="001A1A4D">
      <w:pPr>
        <w:spacing w:line="276" w:lineRule="auto"/>
        <w:rPr>
          <w:sz w:val="24"/>
          <w:szCs w:val="24"/>
        </w:rPr>
        <w:sectPr w:rsidR="002C2865" w:rsidRPr="001A1A4D">
          <w:pgSz w:w="11910" w:h="16840"/>
          <w:pgMar w:top="1340" w:right="1275" w:bottom="1140" w:left="1275" w:header="0" w:footer="949" w:gutter="0"/>
          <w:cols w:space="708"/>
        </w:sectPr>
      </w:pPr>
    </w:p>
    <w:p w14:paraId="0533CE78" w14:textId="6FA92AB6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lastRenderedPageBreak/>
        <w:t>Dzieci obojga rodziców pracujących mogą przebywać w placówce w godzinach od 7:00 do 16:00.</w:t>
      </w:r>
    </w:p>
    <w:p w14:paraId="2F8494F5" w14:textId="4B7506E8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Dzieci rodziców/opiekunów prawnych niepracujących zawodowo lub tych, gdzie pracuje tylko jeden rodzic mogą przebywać w placówce wyłącznie w czasie realizacji podstawy programowej oraz zajęć terapeutycznych.</w:t>
      </w:r>
    </w:p>
    <w:p w14:paraId="0C5339CC" w14:textId="26DC354C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Placówka zapewnia dziecku opiekę podczas oczekiwania na dowóz.</w:t>
      </w:r>
    </w:p>
    <w:p w14:paraId="6FDD02D3" w14:textId="48D5A8A9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Nieodebranie dziecka do godziny 16:00 przy jednoczesnym braku kontaktu z rodzicem/opiekunem prawnym/osobą upoważnioną do odbioru dziecka skutkuje powiadomieniem policji o zaistniałej sytuacji.</w:t>
      </w:r>
    </w:p>
    <w:p w14:paraId="15818AA0" w14:textId="39A24C46" w:rsidR="002C2865" w:rsidRPr="00243245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Ośrodek nie ponosi odpowiedzialności za wartościowe rzeczy przyniesione przez</w:t>
      </w:r>
      <w:r w:rsidR="00243245">
        <w:rPr>
          <w:sz w:val="24"/>
          <w:szCs w:val="24"/>
        </w:rPr>
        <w:t xml:space="preserve"> </w:t>
      </w:r>
      <w:r w:rsidRPr="00243245">
        <w:rPr>
          <w:sz w:val="24"/>
          <w:szCs w:val="24"/>
        </w:rPr>
        <w:t>dziecko do placówki.</w:t>
      </w:r>
    </w:p>
    <w:p w14:paraId="25AFC6D6" w14:textId="25536032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 xml:space="preserve">Ze względu na zachowanie </w:t>
      </w:r>
      <w:proofErr w:type="spellStart"/>
      <w:r w:rsidRPr="001A1A4D">
        <w:rPr>
          <w:sz w:val="24"/>
          <w:szCs w:val="24"/>
        </w:rPr>
        <w:t>cyberbezpieczeństwa</w:t>
      </w:r>
      <w:proofErr w:type="spellEnd"/>
      <w:r w:rsidRPr="001A1A4D">
        <w:rPr>
          <w:sz w:val="24"/>
          <w:szCs w:val="24"/>
        </w:rPr>
        <w:t xml:space="preserve"> na terenie placówki obowiązuje całkowity zakaz używania telefonów komórkowych przez dzieci. Wychowankowie, pod nadzorem nauczyciela, mogą korzystać z urządzeń elektronicznych w celach edukacyjnych.</w:t>
      </w:r>
    </w:p>
    <w:p w14:paraId="38DAD995" w14:textId="615C53D7" w:rsidR="002C2865" w:rsidRPr="00243245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Rodzice/opiekunowie prawni zobowiązani są przyprowadzać do placówki dzieci</w:t>
      </w:r>
      <w:r w:rsidR="00243245">
        <w:rPr>
          <w:sz w:val="24"/>
          <w:szCs w:val="24"/>
        </w:rPr>
        <w:t xml:space="preserve"> </w:t>
      </w:r>
      <w:r w:rsidRPr="00243245">
        <w:rPr>
          <w:sz w:val="24"/>
          <w:szCs w:val="24"/>
        </w:rPr>
        <w:t>zdrowe i czyste.</w:t>
      </w:r>
    </w:p>
    <w:p w14:paraId="3ED9F1E2" w14:textId="7402B32F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 przypadku choroby zakaźnej, zatrucia pokarmowego, zakażeń pasożytami (np. wszami), itp. rodzice są zobowiązani do natychmiastowego poinformowania placówki o zaistniałej sytuacji.</w:t>
      </w:r>
    </w:p>
    <w:p w14:paraId="4A215340" w14:textId="3CAFF938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 trosce o zdrowie dzieci, w przypadku podejrzenia choroby u dziecka, np. gorączka, kaszel, katar, wysypka, wszawica lub występowania innych symptomów świadczących o chorobie, wychowawca ma prawo odmowy przyjęcia dziecka do placówki.</w:t>
      </w:r>
    </w:p>
    <w:p w14:paraId="7B83AA85" w14:textId="3B053511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Każdy rodzic/opiekun prawny zobowiązuje się do wyrażenia pisemnej, bezterminowej zgody na początku roku szkolnego na kontrolę czystości głowy dziecka. W przypadku stwierdzenia obecności wszy dziecko zostanie niezwłocznie odesłane do domu.</w:t>
      </w:r>
    </w:p>
    <w:p w14:paraId="05319C38" w14:textId="3B732072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 celu zapewnienia właściwej opieki nad dziećmi pielęgniarka współpracuje z lekarzem podstawowej opieki zdrowotnej, rodzicami oraz dyrektorem i pracownikami placówki.</w:t>
      </w:r>
    </w:p>
    <w:p w14:paraId="5B42B309" w14:textId="6798CB6F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Współpraca obejmuje wspólne określenie sposobu opieki nad wychowankiem w sytuacji konieczności podawania leków oraz wykonania innych czynności podczas pobytu dziecka w placówce.</w:t>
      </w:r>
    </w:p>
    <w:p w14:paraId="28DB3DEE" w14:textId="77777777" w:rsidR="002C2865" w:rsidRPr="001A1A4D" w:rsidRDefault="002C2865" w:rsidP="001A1A4D">
      <w:pPr>
        <w:spacing w:line="276" w:lineRule="auto"/>
        <w:rPr>
          <w:sz w:val="24"/>
          <w:szCs w:val="24"/>
        </w:rPr>
        <w:sectPr w:rsidR="002C2865" w:rsidRPr="001A1A4D">
          <w:pgSz w:w="11910" w:h="16840"/>
          <w:pgMar w:top="1340" w:right="1275" w:bottom="1140" w:left="1275" w:header="0" w:footer="949" w:gutter="0"/>
          <w:cols w:space="708"/>
        </w:sectPr>
      </w:pPr>
    </w:p>
    <w:p w14:paraId="7DE3AF3F" w14:textId="2D953D8B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lastRenderedPageBreak/>
        <w:t>Rodzice mogą przekazywać leki wyłącznie pielęgniarce. Pielęgniarka jest odpowiedzialna za podawanie leków, po wcześniejszym wyrażeniu zgody przez rodzica (na piśmie) oraz otrzymaniu zlecenia lekarskiego. W sytuacji zagrożenia zdrowia lub życia dziecka niezwłocznie wzywa się pogotowie oraz rodziców/ opiekunów prawnych.</w:t>
      </w:r>
    </w:p>
    <w:p w14:paraId="22C6F149" w14:textId="7F973800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Dziecko do czasu przybycia pogotowia ratunkowego, rodziców pozostaje pod opieką pielęgniarki, wychowawcy lub innej osoby z personelu placówki.</w:t>
      </w:r>
    </w:p>
    <w:p w14:paraId="4523387D" w14:textId="4AB7A257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 przypadku złego samopoczucia dziecka lub pojawienia się innych niepokojących objawów, wychowawca informuje rodzica o zaistniałej sytuacji. Rodzic ma obowiązek niezwłocznie odebrać dziecko z placówki.</w:t>
      </w:r>
    </w:p>
    <w:p w14:paraId="733AEB60" w14:textId="03AA29A0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 przypadku rażącego zaniedbywania przez rodziców obowiązków wobec dziecka, placówka występuje do ośrodka pomocy społecznej lub sądu opiekuńczego.</w:t>
      </w:r>
    </w:p>
    <w:p w14:paraId="0B6FCFBE" w14:textId="77777777" w:rsidR="00243245" w:rsidRDefault="007111DD" w:rsidP="00C1464F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Dziecko może być odebrane z placówki przez rodziców/opiekunów prawnych lub inne osoby upoważnione na piśmie przez rodziców/ prawnych opiekunów.</w:t>
      </w:r>
      <w:r w:rsidR="00243245">
        <w:rPr>
          <w:sz w:val="24"/>
          <w:szCs w:val="24"/>
        </w:rPr>
        <w:t xml:space="preserve"> </w:t>
      </w:r>
      <w:r w:rsidRPr="00243245">
        <w:rPr>
          <w:sz w:val="24"/>
          <w:szCs w:val="24"/>
        </w:rPr>
        <w:t>Upoważnienie  może  zostać  w  każdej  chwili  odwołane  lub  zmienione.  Wzór</w:t>
      </w:r>
      <w:r w:rsidR="00243245">
        <w:rPr>
          <w:sz w:val="24"/>
          <w:szCs w:val="24"/>
        </w:rPr>
        <w:t xml:space="preserve"> </w:t>
      </w:r>
      <w:r w:rsidRPr="00243245">
        <w:rPr>
          <w:sz w:val="24"/>
          <w:szCs w:val="24"/>
        </w:rPr>
        <w:t>upoważnienia do odbioru dziecka stanowi załącznik do niniejszej procedury.</w:t>
      </w:r>
      <w:r w:rsidR="00243245">
        <w:rPr>
          <w:sz w:val="24"/>
          <w:szCs w:val="24"/>
        </w:rPr>
        <w:t xml:space="preserve"> </w:t>
      </w:r>
    </w:p>
    <w:p w14:paraId="7976219C" w14:textId="174349B8" w:rsidR="002C2865" w:rsidRPr="00243245" w:rsidRDefault="007111DD" w:rsidP="00C1464F">
      <w:pPr>
        <w:pStyle w:val="Akapitzlist"/>
        <w:spacing w:line="276" w:lineRule="auto"/>
        <w:ind w:left="720" w:firstLine="0"/>
        <w:rPr>
          <w:sz w:val="24"/>
          <w:szCs w:val="24"/>
        </w:rPr>
      </w:pPr>
      <w:r w:rsidRPr="00243245">
        <w:rPr>
          <w:b/>
          <w:bCs/>
          <w:sz w:val="24"/>
          <w:szCs w:val="24"/>
        </w:rPr>
        <w:t>(Załącznik 2. Upoważnienie do odbioru dziecka z Ośrodka)</w:t>
      </w:r>
      <w:r w:rsidR="00EC2E89" w:rsidRPr="00243245">
        <w:rPr>
          <w:b/>
          <w:bCs/>
          <w:sz w:val="24"/>
          <w:szCs w:val="24"/>
        </w:rPr>
        <w:t>.</w:t>
      </w:r>
    </w:p>
    <w:p w14:paraId="11324728" w14:textId="794872B8" w:rsidR="002C2865" w:rsidRPr="00243245" w:rsidRDefault="007111DD" w:rsidP="00C1464F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Rodzice/prawni  opiekunowie  ponoszą  pełną  odpowiedzialność  prawną  za</w:t>
      </w:r>
      <w:r w:rsidR="00243245">
        <w:rPr>
          <w:sz w:val="24"/>
          <w:szCs w:val="24"/>
        </w:rPr>
        <w:t xml:space="preserve"> </w:t>
      </w:r>
      <w:r w:rsidRPr="00243245">
        <w:rPr>
          <w:sz w:val="24"/>
          <w:szCs w:val="24"/>
        </w:rPr>
        <w:t xml:space="preserve">bezpieczeństwo dziecka </w:t>
      </w:r>
      <w:r w:rsidRPr="00243245">
        <w:rPr>
          <w:sz w:val="24"/>
          <w:szCs w:val="24"/>
        </w:rPr>
        <w:t>odbieranego z placówki przez upoważnioną osobę.</w:t>
      </w:r>
    </w:p>
    <w:p w14:paraId="50E0833A" w14:textId="4ADDD950" w:rsidR="002C2865" w:rsidRPr="001A1A4D" w:rsidRDefault="007111DD" w:rsidP="00C1464F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Dziecka z placówki nie może odebrać rodzic/opiekun/osoba upoważniona do odbioru dziecka pod wpływem alkoholu lub innych środków odurzających.</w:t>
      </w:r>
    </w:p>
    <w:p w14:paraId="50171CAA" w14:textId="22CF1AD3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Pracownik ośrodka, który podejrzewa lub otrzymuje informację o tym, że po dziecko przyszedł rodzic/opiekun/osoba upoważniona pod wpływem alkoholu lub innych środków odurzających powiadamia dyrektora ośrodka i podejmuje samodzielnie, stosowne działania.</w:t>
      </w:r>
    </w:p>
    <w:p w14:paraId="21B3825F" w14:textId="1EC2EF4A" w:rsidR="002C2865" w:rsidRPr="001A1A4D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W przypadku wyczerpania wszelkich możliwości odbioru dziecka przez drugiego rodzica lub osobę upoważnioną pracownik ośrodka/pielęgniarka zawiadamia policję.</w:t>
      </w:r>
    </w:p>
    <w:p w14:paraId="714BFEF4" w14:textId="2319F3A0" w:rsidR="002C2865" w:rsidRPr="00C1464F" w:rsidRDefault="007111DD" w:rsidP="001A1A4D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t>Rodzice są zobowiązani do niezwłocznego poinformowania wychowawcy o zmianie</w:t>
      </w:r>
      <w:r w:rsidR="00C1464F">
        <w:rPr>
          <w:sz w:val="24"/>
          <w:szCs w:val="24"/>
        </w:rPr>
        <w:t xml:space="preserve"> </w:t>
      </w:r>
      <w:r w:rsidRPr="00C1464F">
        <w:rPr>
          <w:sz w:val="24"/>
          <w:szCs w:val="24"/>
        </w:rPr>
        <w:t>numerów telefonów kontaktowych oraz zmianie adresu zamieszkania dziecka.</w:t>
      </w:r>
    </w:p>
    <w:p w14:paraId="0B80D93F" w14:textId="77777777" w:rsidR="002C2865" w:rsidRPr="001A1A4D" w:rsidRDefault="002C2865" w:rsidP="001A1A4D">
      <w:pPr>
        <w:spacing w:line="276" w:lineRule="auto"/>
        <w:rPr>
          <w:sz w:val="24"/>
          <w:szCs w:val="24"/>
        </w:rPr>
        <w:sectPr w:rsidR="002C2865" w:rsidRPr="001A1A4D">
          <w:pgSz w:w="11910" w:h="16840"/>
          <w:pgMar w:top="1340" w:right="1275" w:bottom="1140" w:left="1275" w:header="0" w:footer="949" w:gutter="0"/>
          <w:cols w:space="708"/>
        </w:sectPr>
      </w:pPr>
    </w:p>
    <w:p w14:paraId="7E4F4F51" w14:textId="77777777" w:rsidR="005E15C4" w:rsidRPr="001A1A4D" w:rsidRDefault="005E15C4" w:rsidP="001A1A4D">
      <w:pPr>
        <w:spacing w:line="276" w:lineRule="auto"/>
        <w:rPr>
          <w:sz w:val="24"/>
          <w:szCs w:val="24"/>
        </w:rPr>
      </w:pPr>
      <w:r w:rsidRPr="001A1A4D">
        <w:rPr>
          <w:sz w:val="24"/>
          <w:szCs w:val="24"/>
        </w:rPr>
        <w:lastRenderedPageBreak/>
        <w:t xml:space="preserve">Oświadczam, że zapoznałam/em się z </w:t>
      </w:r>
      <w:r w:rsidRPr="001A1A4D">
        <w:rPr>
          <w:i/>
          <w:iCs/>
          <w:sz w:val="24"/>
          <w:szCs w:val="24"/>
        </w:rPr>
        <w:t xml:space="preserve">Regulaminem funkcjonowania Ośrodka Rewalidacyjno-Wychowawczego Bona </w:t>
      </w:r>
      <w:proofErr w:type="spellStart"/>
      <w:r w:rsidRPr="001A1A4D">
        <w:rPr>
          <w:i/>
          <w:iCs/>
          <w:sz w:val="24"/>
          <w:szCs w:val="24"/>
        </w:rPr>
        <w:t>Fide</w:t>
      </w:r>
      <w:proofErr w:type="spellEnd"/>
      <w:r w:rsidRPr="001A1A4D">
        <w:rPr>
          <w:sz w:val="24"/>
          <w:szCs w:val="24"/>
        </w:rPr>
        <w:t xml:space="preserve"> w Krakowie i zobowiązuje się do jego przestrzegania</w:t>
      </w:r>
      <w:r w:rsidRPr="001A1A4D">
        <w:rPr>
          <w:sz w:val="24"/>
          <w:szCs w:val="24"/>
        </w:rPr>
        <w:br/>
      </w:r>
    </w:p>
    <w:p w14:paraId="43A2DBB9" w14:textId="77777777" w:rsidR="005E15C4" w:rsidRPr="001A1A4D" w:rsidRDefault="005E15C4" w:rsidP="001A1A4D">
      <w:pPr>
        <w:spacing w:line="276" w:lineRule="auto"/>
        <w:rPr>
          <w:sz w:val="24"/>
          <w:szCs w:val="24"/>
        </w:rPr>
      </w:pPr>
    </w:p>
    <w:p w14:paraId="59D42771" w14:textId="76B0322E" w:rsidR="005E15C4" w:rsidRPr="001A1A4D" w:rsidRDefault="0072601A" w:rsidP="0072601A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 w:rsidR="005E15C4" w:rsidRPr="001A1A4D">
        <w:rPr>
          <w:sz w:val="24"/>
          <w:szCs w:val="24"/>
        </w:rPr>
        <w:br/>
      </w:r>
    </w:p>
    <w:p w14:paraId="3AF9EEB8" w14:textId="77777777" w:rsidR="005E15C4" w:rsidRPr="00C1464F" w:rsidRDefault="005E15C4" w:rsidP="001A1A4D">
      <w:pPr>
        <w:spacing w:line="276" w:lineRule="auto"/>
        <w:rPr>
          <w:i/>
          <w:iCs/>
          <w:sz w:val="24"/>
          <w:szCs w:val="24"/>
        </w:rPr>
      </w:pPr>
      <w:r w:rsidRPr="00C1464F">
        <w:rPr>
          <w:i/>
          <w:iCs/>
          <w:sz w:val="24"/>
          <w:szCs w:val="24"/>
        </w:rPr>
        <w:t xml:space="preserve">                                                                                  data oraz podpis rodzica/opiekuna prawnego</w:t>
      </w:r>
    </w:p>
    <w:p w14:paraId="691AEA13" w14:textId="699339E0" w:rsidR="002C2865" w:rsidRPr="00A951AC" w:rsidRDefault="002C2865" w:rsidP="00A951AC"/>
    <w:sectPr w:rsidR="002C2865" w:rsidRPr="00A951AC" w:rsidSect="005E15C4">
      <w:pgSz w:w="11910" w:h="16840"/>
      <w:pgMar w:top="1420" w:right="1275" w:bottom="1160" w:left="1275" w:header="0" w:footer="9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7162" w14:textId="77777777" w:rsidR="00901E29" w:rsidRDefault="00901E29">
      <w:r>
        <w:separator/>
      </w:r>
    </w:p>
  </w:endnote>
  <w:endnote w:type="continuationSeparator" w:id="0">
    <w:p w14:paraId="7F144C1D" w14:textId="77777777" w:rsidR="00901E29" w:rsidRDefault="009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17E6" w14:textId="77777777" w:rsidR="002C2865" w:rsidRDefault="007111DD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FD87226" wp14:editId="0DA004EF">
              <wp:simplePos x="0" y="0"/>
              <wp:positionH relativeFrom="page">
                <wp:posOffset>6546468</wp:posOffset>
              </wp:positionH>
              <wp:positionV relativeFrom="page">
                <wp:posOffset>9950851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9F23B" w14:textId="77777777" w:rsidR="002C2865" w:rsidRDefault="007111DD">
                          <w:pPr>
                            <w:pStyle w:val="Tekstpodstawowy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872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5pt;margin-top:783.55pt;width:13pt;height:15.3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c8sTo4QAAAA8B&#10;AAAPAAAAAAAAAAAAAAAAAOwDAABkcnMvZG93bnJldi54bWxQSwUGAAAAAAQABADzAAAA+gQAAAAA&#10;" filled="f" stroked="f">
              <v:textbox inset="0,0,0,0">
                <w:txbxContent>
                  <w:p w14:paraId="4EE9F23B" w14:textId="77777777" w:rsidR="002C2865" w:rsidRDefault="007111DD">
                    <w:pPr>
                      <w:pStyle w:val="Tekstpodstawowy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455F" w14:textId="77777777" w:rsidR="00901E29" w:rsidRDefault="00901E29">
      <w:r>
        <w:separator/>
      </w:r>
    </w:p>
  </w:footnote>
  <w:footnote w:type="continuationSeparator" w:id="0">
    <w:p w14:paraId="43C8D7B0" w14:textId="77777777" w:rsidR="00901E29" w:rsidRDefault="009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6F4D"/>
    <w:multiLevelType w:val="hybridMultilevel"/>
    <w:tmpl w:val="5BBEF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0558"/>
    <w:multiLevelType w:val="hybridMultilevel"/>
    <w:tmpl w:val="DDC2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91A0C"/>
    <w:multiLevelType w:val="hybridMultilevel"/>
    <w:tmpl w:val="DFEE6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62220"/>
    <w:multiLevelType w:val="hybridMultilevel"/>
    <w:tmpl w:val="AD807F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90A2C"/>
    <w:multiLevelType w:val="hybridMultilevel"/>
    <w:tmpl w:val="B21A2BE4"/>
    <w:lvl w:ilvl="0" w:tplc="25520C5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F48306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FD427C2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B748E63C">
      <w:numFmt w:val="bullet"/>
      <w:lvlText w:val="•"/>
      <w:lvlJc w:val="left"/>
      <w:pPr>
        <w:ind w:left="3307" w:hanging="360"/>
      </w:pPr>
      <w:rPr>
        <w:rFonts w:hint="default"/>
        <w:lang w:val="pl-PL" w:eastAsia="en-US" w:bidi="ar-SA"/>
      </w:rPr>
    </w:lvl>
    <w:lvl w:ilvl="4" w:tplc="2054978E">
      <w:numFmt w:val="bullet"/>
      <w:lvlText w:val="•"/>
      <w:lvlJc w:val="left"/>
      <w:pPr>
        <w:ind w:left="4171" w:hanging="360"/>
      </w:pPr>
      <w:rPr>
        <w:rFonts w:hint="default"/>
        <w:lang w:val="pl-PL" w:eastAsia="en-US" w:bidi="ar-SA"/>
      </w:rPr>
    </w:lvl>
    <w:lvl w:ilvl="5" w:tplc="956E1A1C">
      <w:numFmt w:val="bullet"/>
      <w:lvlText w:val="•"/>
      <w:lvlJc w:val="left"/>
      <w:pPr>
        <w:ind w:left="5035" w:hanging="360"/>
      </w:pPr>
      <w:rPr>
        <w:rFonts w:hint="default"/>
        <w:lang w:val="pl-PL" w:eastAsia="en-US" w:bidi="ar-SA"/>
      </w:rPr>
    </w:lvl>
    <w:lvl w:ilvl="6" w:tplc="15CEE1D4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37F042D0">
      <w:numFmt w:val="bullet"/>
      <w:lvlText w:val="•"/>
      <w:lvlJc w:val="left"/>
      <w:pPr>
        <w:ind w:left="6763" w:hanging="360"/>
      </w:pPr>
      <w:rPr>
        <w:rFonts w:hint="default"/>
        <w:lang w:val="pl-PL" w:eastAsia="en-US" w:bidi="ar-SA"/>
      </w:rPr>
    </w:lvl>
    <w:lvl w:ilvl="8" w:tplc="9F4E1004">
      <w:numFmt w:val="bullet"/>
      <w:lvlText w:val="•"/>
      <w:lvlJc w:val="left"/>
      <w:pPr>
        <w:ind w:left="7627" w:hanging="360"/>
      </w:pPr>
      <w:rPr>
        <w:rFonts w:hint="default"/>
        <w:lang w:val="pl-PL" w:eastAsia="en-US" w:bidi="ar-SA"/>
      </w:rPr>
    </w:lvl>
  </w:abstractNum>
  <w:num w:numId="1" w16cid:durableId="781657158">
    <w:abstractNumId w:val="4"/>
  </w:num>
  <w:num w:numId="2" w16cid:durableId="689528722">
    <w:abstractNumId w:val="2"/>
  </w:num>
  <w:num w:numId="3" w16cid:durableId="1338073301">
    <w:abstractNumId w:val="0"/>
  </w:num>
  <w:num w:numId="4" w16cid:durableId="1377049823">
    <w:abstractNumId w:val="3"/>
  </w:num>
  <w:num w:numId="5" w16cid:durableId="73073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65"/>
    <w:rsid w:val="00076E5F"/>
    <w:rsid w:val="000D1718"/>
    <w:rsid w:val="000F22DB"/>
    <w:rsid w:val="001A1A4D"/>
    <w:rsid w:val="00243245"/>
    <w:rsid w:val="002A526C"/>
    <w:rsid w:val="002B7E53"/>
    <w:rsid w:val="002C2865"/>
    <w:rsid w:val="00402712"/>
    <w:rsid w:val="00407F21"/>
    <w:rsid w:val="004E3073"/>
    <w:rsid w:val="005E15C4"/>
    <w:rsid w:val="00676C2C"/>
    <w:rsid w:val="007111DD"/>
    <w:rsid w:val="0072601A"/>
    <w:rsid w:val="008C5136"/>
    <w:rsid w:val="00901E29"/>
    <w:rsid w:val="00931F89"/>
    <w:rsid w:val="0094291D"/>
    <w:rsid w:val="00A951AC"/>
    <w:rsid w:val="00AC6ED1"/>
    <w:rsid w:val="00AF2529"/>
    <w:rsid w:val="00B137F0"/>
    <w:rsid w:val="00BC5409"/>
    <w:rsid w:val="00BF3FD4"/>
    <w:rsid w:val="00C1464F"/>
    <w:rsid w:val="00D67079"/>
    <w:rsid w:val="00DD434C"/>
    <w:rsid w:val="00E21CC1"/>
    <w:rsid w:val="00E459C6"/>
    <w:rsid w:val="00E638E0"/>
    <w:rsid w:val="00E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DBAB"/>
  <w15:docId w15:val="{09617F84-A3E5-4AFA-8A7B-A270C81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left="86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8823</Characters>
  <Application>Microsoft Office Word</Application>
  <DocSecurity>0</DocSecurity>
  <Lines>73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 Ilona323</cp:lastModifiedBy>
  <cp:revision>2</cp:revision>
  <dcterms:created xsi:type="dcterms:W3CDTF">2026-02-26T09:33:00Z</dcterms:created>
  <dcterms:modified xsi:type="dcterms:W3CDTF">2026-02-26T09:33:00Z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